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A8C904" w14:textId="28282558" w:rsidR="009136D1" w:rsidRDefault="001B50BB" w:rsidP="00285EF3">
      <w:pPr>
        <w:spacing w:line="240" w:lineRule="auto"/>
        <w:ind w:firstLine="432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r w:rsidRPr="009136D1">
        <w:rPr>
          <w:rFonts w:ascii="Arial" w:hAnsi="Arial" w:cs="Arial"/>
          <w:b/>
          <w:bCs/>
          <w:sz w:val="21"/>
          <w:szCs w:val="21"/>
          <w:lang w:val="lt-LT"/>
        </w:rPr>
        <w:t xml:space="preserve">STATINIO BENDROSIOS PROJEKTO EKSPERTIZĖS IR STATINIO PROJEKTO DALIES EKSPERTIZĖS </w:t>
      </w:r>
      <w:r w:rsidR="0002055D">
        <w:rPr>
          <w:rFonts w:ascii="Arial" w:hAnsi="Arial" w:cs="Arial"/>
          <w:b/>
          <w:bCs/>
          <w:sz w:val="21"/>
          <w:szCs w:val="21"/>
          <w:lang w:val="lt-LT"/>
        </w:rPr>
        <w:t>CENTRALIZUOTAS VIEŠASIS PIRKIMAS</w:t>
      </w:r>
    </w:p>
    <w:p w14:paraId="0158D52F" w14:textId="7025728F" w:rsidR="009501BD" w:rsidRPr="009136D1" w:rsidRDefault="009501BD" w:rsidP="00285EF3">
      <w:pPr>
        <w:spacing w:line="240" w:lineRule="auto"/>
        <w:ind w:firstLine="432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r w:rsidRPr="009136D1">
        <w:rPr>
          <w:rFonts w:ascii="Arial" w:hAnsi="Arial" w:cs="Arial"/>
          <w:b/>
          <w:bCs/>
          <w:sz w:val="21"/>
          <w:szCs w:val="21"/>
          <w:lang w:val="lt-LT"/>
        </w:rPr>
        <w:t>TECHNINĖ SPECIFIKACIJA</w:t>
      </w:r>
    </w:p>
    <w:p w14:paraId="47F70F71" w14:textId="77777777" w:rsidR="009501BD" w:rsidRPr="009136D1" w:rsidRDefault="009501BD" w:rsidP="006C7A94">
      <w:pPr>
        <w:spacing w:line="240" w:lineRule="auto"/>
        <w:ind w:firstLine="432"/>
        <w:jc w:val="center"/>
        <w:rPr>
          <w:rFonts w:ascii="Arial" w:hAnsi="Arial" w:cs="Arial"/>
          <w:sz w:val="21"/>
          <w:szCs w:val="21"/>
          <w:lang w:val="lt-LT"/>
        </w:rPr>
      </w:pPr>
    </w:p>
    <w:p w14:paraId="4E1EDCF7" w14:textId="77777777" w:rsidR="00EA355B" w:rsidRPr="009136D1" w:rsidRDefault="00EA355B" w:rsidP="00EA355B">
      <w:pPr>
        <w:spacing w:line="240" w:lineRule="auto"/>
        <w:ind w:firstLine="432"/>
        <w:jc w:val="center"/>
        <w:rPr>
          <w:rFonts w:ascii="Arial" w:hAnsi="Arial" w:cs="Arial"/>
          <w:sz w:val="21"/>
          <w:szCs w:val="21"/>
          <w:lang w:val="lt-LT"/>
        </w:rPr>
      </w:pPr>
    </w:p>
    <w:p w14:paraId="7B9841C2" w14:textId="16404F36" w:rsidR="00C83C5E" w:rsidRPr="009136D1" w:rsidRDefault="004A2392" w:rsidP="009136D1">
      <w:pPr>
        <w:pStyle w:val="ListParagraph"/>
        <w:numPr>
          <w:ilvl w:val="0"/>
          <w:numId w:val="4"/>
        </w:numPr>
        <w:spacing w:line="240" w:lineRule="auto"/>
        <w:ind w:left="0" w:firstLine="576"/>
        <w:rPr>
          <w:rFonts w:ascii="Arial" w:hAnsi="Arial" w:cs="Arial"/>
          <w:sz w:val="21"/>
          <w:szCs w:val="21"/>
          <w:lang w:val="lt-LT"/>
        </w:rPr>
      </w:pPr>
      <w:r w:rsidRPr="009136D1">
        <w:rPr>
          <w:rFonts w:ascii="Arial" w:hAnsi="Arial" w:cs="Arial"/>
          <w:sz w:val="21"/>
          <w:szCs w:val="21"/>
          <w:lang w:val="lt-LT"/>
        </w:rPr>
        <w:t>Pirkimo objektas -  statinio</w:t>
      </w:r>
      <w:r w:rsidR="0073095F" w:rsidRPr="009136D1">
        <w:rPr>
          <w:rFonts w:ascii="Arial" w:hAnsi="Arial" w:cs="Arial"/>
          <w:sz w:val="21"/>
          <w:szCs w:val="21"/>
          <w:lang w:val="lt-LT"/>
        </w:rPr>
        <w:t xml:space="preserve"> </w:t>
      </w:r>
      <w:r w:rsidRPr="009136D1">
        <w:rPr>
          <w:rFonts w:ascii="Arial" w:hAnsi="Arial" w:cs="Arial"/>
          <w:sz w:val="21"/>
          <w:szCs w:val="21"/>
          <w:lang w:val="lt-LT"/>
        </w:rPr>
        <w:t>bendrosios projektų ekspertizės ir statinio projekto dalies ekspertizės paslaugos</w:t>
      </w:r>
      <w:r w:rsidR="00BC48C1" w:rsidRPr="009136D1">
        <w:rPr>
          <w:rFonts w:ascii="Arial" w:hAnsi="Arial" w:cs="Arial"/>
          <w:sz w:val="21"/>
          <w:szCs w:val="21"/>
          <w:lang w:val="lt-LT"/>
        </w:rPr>
        <w:t>, išskyrus, t.</w:t>
      </w:r>
      <w:r w:rsidR="00C03E0E" w:rsidRPr="009136D1">
        <w:rPr>
          <w:rFonts w:ascii="Arial" w:hAnsi="Arial" w:cs="Arial"/>
          <w:sz w:val="21"/>
          <w:szCs w:val="21"/>
          <w:lang w:val="lt-LT"/>
        </w:rPr>
        <w:t xml:space="preserve"> </w:t>
      </w:r>
      <w:r w:rsidR="00BC48C1" w:rsidRPr="009136D1">
        <w:rPr>
          <w:rFonts w:ascii="Arial" w:hAnsi="Arial" w:cs="Arial"/>
          <w:sz w:val="21"/>
          <w:szCs w:val="21"/>
          <w:lang w:val="lt-LT"/>
        </w:rPr>
        <w:t xml:space="preserve">y. </w:t>
      </w:r>
      <w:r w:rsidR="00C83C5E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nėra galimybės įsigyti bendrosios projektų ekspertizės ir projekto dalies ekspertizės paslaugų:</w:t>
      </w:r>
    </w:p>
    <w:p w14:paraId="1B1FAA5D" w14:textId="77777777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branduolinės energetikos objektų statiniams;</w:t>
      </w:r>
    </w:p>
    <w:p w14:paraId="28D76111" w14:textId="77777777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naftos tinklams;</w:t>
      </w:r>
    </w:p>
    <w:p w14:paraId="69B39440" w14:textId="77777777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naftos ir dujų gavybos statiniams (sausumoje ir jūroje);</w:t>
      </w:r>
    </w:p>
    <w:p w14:paraId="294B5B9B" w14:textId="77777777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magistraliniams dujotiekiams;</w:t>
      </w:r>
    </w:p>
    <w:p w14:paraId="4B06028E" w14:textId="77777777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melioracijos statiniams;</w:t>
      </w:r>
    </w:p>
    <w:p w14:paraId="50C6F455" w14:textId="4F8C4D7B" w:rsidR="00C83C5E" w:rsidRPr="009136D1" w:rsidRDefault="00C83C5E" w:rsidP="009136D1">
      <w:pPr>
        <w:pStyle w:val="ListParagraph"/>
        <w:numPr>
          <w:ilvl w:val="0"/>
          <w:numId w:val="40"/>
        </w:numPr>
        <w:spacing w:line="240" w:lineRule="auto"/>
        <w:ind w:left="0"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tipiniams projektams.</w:t>
      </w:r>
    </w:p>
    <w:p w14:paraId="7875438D" w14:textId="63D470F4" w:rsidR="0073095F" w:rsidRPr="009136D1" w:rsidRDefault="00BC48C1" w:rsidP="009136D1">
      <w:pPr>
        <w:spacing w:line="240" w:lineRule="auto"/>
        <w:ind w:firstLine="576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* K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ultūros paveldo statinių bendr</w:t>
      </w:r>
      <w:r w:rsidR="00746D4C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oji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projekto ekspertiz</w:t>
      </w:r>
      <w:r w:rsidR="00F83427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ė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užsak</w:t>
      </w: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oma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tik pateik</w:t>
      </w:r>
      <w:r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us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atitinkamo  projekto paveldosaugos (specialiosios) ekspertizės, atliktos </w:t>
      </w:r>
      <w:r w:rsidR="00A97F63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>užsakovo</w:t>
      </w:r>
      <w:r w:rsidR="0073095F" w:rsidRPr="009136D1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atskiru užsakymu, teigiamas išvadas.  </w:t>
      </w:r>
    </w:p>
    <w:p w14:paraId="536666BA" w14:textId="77777777" w:rsidR="00BC48C1" w:rsidRPr="009136D1" w:rsidRDefault="00BC48C1" w:rsidP="009136D1">
      <w:pPr>
        <w:pStyle w:val="ListParagraph"/>
        <w:numPr>
          <w:ilvl w:val="0"/>
          <w:numId w:val="4"/>
        </w:numPr>
        <w:spacing w:line="240" w:lineRule="auto"/>
        <w:ind w:left="0" w:firstLine="576"/>
        <w:rPr>
          <w:rFonts w:ascii="Arial" w:hAnsi="Arial" w:cs="Arial"/>
          <w:sz w:val="21"/>
          <w:szCs w:val="21"/>
          <w:lang w:val="lt-LT"/>
        </w:rPr>
      </w:pPr>
      <w:r w:rsidRPr="009136D1">
        <w:rPr>
          <w:rFonts w:ascii="Arial" w:hAnsi="Arial" w:cs="Arial"/>
          <w:sz w:val="21"/>
          <w:szCs w:val="21"/>
          <w:lang w:val="lt-LT"/>
        </w:rPr>
        <w:t>Paslaugų teikimo vieta – geografinė Lietuvos Respublikos teritorija.</w:t>
      </w:r>
    </w:p>
    <w:p w14:paraId="28170AD0" w14:textId="34C5DC60" w:rsidR="008523F4" w:rsidRPr="009136D1" w:rsidRDefault="004A2392" w:rsidP="009136D1">
      <w:pPr>
        <w:pStyle w:val="ListParagraph"/>
        <w:numPr>
          <w:ilvl w:val="0"/>
          <w:numId w:val="4"/>
        </w:numPr>
        <w:spacing w:line="240" w:lineRule="auto"/>
        <w:ind w:left="0" w:firstLine="576"/>
        <w:rPr>
          <w:rFonts w:ascii="Arial" w:hAnsi="Arial" w:cs="Arial"/>
          <w:sz w:val="21"/>
          <w:szCs w:val="21"/>
          <w:lang w:val="lt-LT"/>
        </w:rPr>
      </w:pPr>
      <w:r w:rsidRPr="009136D1">
        <w:rPr>
          <w:rFonts w:ascii="Arial" w:hAnsi="Arial" w:cs="Arial"/>
          <w:sz w:val="21"/>
          <w:szCs w:val="21"/>
          <w:lang w:val="lt-LT"/>
        </w:rPr>
        <w:t xml:space="preserve">Paslaugos turi būti teikiamos vadovaujantis </w:t>
      </w:r>
      <w:r w:rsidR="00A97F63" w:rsidRPr="009136D1">
        <w:rPr>
          <w:rFonts w:ascii="Arial" w:hAnsi="Arial" w:cs="Arial"/>
          <w:sz w:val="21"/>
          <w:szCs w:val="21"/>
          <w:lang w:val="lt-LT"/>
        </w:rPr>
        <w:t xml:space="preserve">aktualia </w:t>
      </w:r>
      <w:r w:rsidRPr="009136D1">
        <w:rPr>
          <w:rFonts w:ascii="Arial" w:hAnsi="Arial" w:cs="Arial"/>
          <w:sz w:val="21"/>
          <w:szCs w:val="21"/>
          <w:lang w:val="lt-LT"/>
        </w:rPr>
        <w:t>Statybos įstatym</w:t>
      </w:r>
      <w:r w:rsidR="00A97F63" w:rsidRPr="009136D1">
        <w:rPr>
          <w:rFonts w:ascii="Arial" w:hAnsi="Arial" w:cs="Arial"/>
          <w:sz w:val="21"/>
          <w:szCs w:val="21"/>
          <w:lang w:val="lt-LT"/>
        </w:rPr>
        <w:t>o redakcija</w:t>
      </w:r>
      <w:r w:rsidRPr="009136D1">
        <w:rPr>
          <w:rFonts w:ascii="Arial" w:hAnsi="Arial" w:cs="Arial"/>
          <w:sz w:val="21"/>
          <w:szCs w:val="21"/>
          <w:lang w:val="lt-LT"/>
        </w:rPr>
        <w:t>, aktuali</w:t>
      </w:r>
      <w:r w:rsidR="005C168C" w:rsidRPr="009136D1">
        <w:rPr>
          <w:rFonts w:ascii="Arial" w:hAnsi="Arial" w:cs="Arial"/>
          <w:sz w:val="21"/>
          <w:szCs w:val="21"/>
          <w:lang w:val="lt-LT"/>
        </w:rPr>
        <w:t>omis</w:t>
      </w:r>
      <w:r w:rsidRPr="009136D1">
        <w:rPr>
          <w:rFonts w:ascii="Arial" w:hAnsi="Arial" w:cs="Arial"/>
          <w:sz w:val="21"/>
          <w:szCs w:val="21"/>
          <w:lang w:val="lt-LT"/>
        </w:rPr>
        <w:t xml:space="preserve"> statybos techninių reglamentų redakcij</w:t>
      </w:r>
      <w:r w:rsidR="005C168C" w:rsidRPr="009136D1">
        <w:rPr>
          <w:rFonts w:ascii="Arial" w:hAnsi="Arial" w:cs="Arial"/>
          <w:sz w:val="21"/>
          <w:szCs w:val="21"/>
          <w:lang w:val="lt-LT"/>
        </w:rPr>
        <w:t>omis</w:t>
      </w:r>
      <w:r w:rsidR="00A97F63" w:rsidRPr="009136D1">
        <w:rPr>
          <w:rStyle w:val="FootnoteReference"/>
          <w:rFonts w:ascii="Arial" w:hAnsi="Arial" w:cs="Arial"/>
          <w:sz w:val="21"/>
          <w:szCs w:val="21"/>
          <w:lang w:val="lt-LT"/>
        </w:rPr>
        <w:footnoteReference w:id="1"/>
      </w:r>
      <w:r w:rsidRPr="009136D1">
        <w:rPr>
          <w:rFonts w:ascii="Arial" w:hAnsi="Arial" w:cs="Arial"/>
          <w:sz w:val="21"/>
          <w:szCs w:val="21"/>
          <w:lang w:val="lt-LT"/>
        </w:rPr>
        <w:t xml:space="preserve"> ir kitais, aktualiais statinio bendrosios projekto ekspertizės ir projekto dalies ekspertizės paslaugų teikimą reglamentuojančiais teisės aktais</w:t>
      </w:r>
      <w:r w:rsidR="00F83427" w:rsidRPr="009136D1">
        <w:rPr>
          <w:rFonts w:ascii="Arial" w:hAnsi="Arial" w:cs="Arial"/>
          <w:sz w:val="21"/>
          <w:szCs w:val="21"/>
          <w:lang w:val="lt-LT"/>
        </w:rPr>
        <w:t>.</w:t>
      </w:r>
      <w:r w:rsidRPr="009136D1">
        <w:rPr>
          <w:rFonts w:ascii="Arial" w:hAnsi="Arial" w:cs="Arial"/>
          <w:sz w:val="21"/>
          <w:szCs w:val="21"/>
          <w:lang w:val="lt-LT"/>
        </w:rPr>
        <w:t xml:space="preserve"> </w:t>
      </w:r>
    </w:p>
    <w:p w14:paraId="19D10563" w14:textId="77777777" w:rsidR="00A97F63" w:rsidRPr="009136D1" w:rsidRDefault="00A97F63" w:rsidP="009136D1">
      <w:pPr>
        <w:pStyle w:val="ListParagraph"/>
        <w:numPr>
          <w:ilvl w:val="0"/>
          <w:numId w:val="4"/>
        </w:numPr>
        <w:spacing w:line="240" w:lineRule="auto"/>
        <w:ind w:left="0" w:firstLine="576"/>
        <w:rPr>
          <w:rStyle w:val="Numatytasispastraiposriftas1"/>
          <w:rFonts w:ascii="Arial" w:hAnsi="Arial" w:cs="Arial"/>
          <w:sz w:val="21"/>
          <w:szCs w:val="21"/>
          <w:lang w:val="lt-LT"/>
        </w:rPr>
      </w:pPr>
      <w:r w:rsidRPr="009136D1">
        <w:rPr>
          <w:rStyle w:val="Numatytasispastraiposriftas1"/>
          <w:rFonts w:ascii="Arial" w:hAnsi="Arial" w:cs="Arial"/>
          <w:sz w:val="21"/>
          <w:szCs w:val="21"/>
          <w:lang w:val="lt-LT"/>
        </w:rPr>
        <w:t>Pasikeitus įstatymų ir kitų teisės aktų, reglamentuojančių perkamas paslaugas, nuostatoms ir reikalavimams, tiekėjas turi teikti paslaugas, atsižvelgiant į jį keičiančio teisės akto nuostatas bei vadovautis aktualiomis dokumentų redakcijomis.</w:t>
      </w:r>
    </w:p>
    <w:p w14:paraId="1D5F546B" w14:textId="77777777" w:rsidR="00EA355B" w:rsidRPr="009136D1" w:rsidRDefault="00EA355B" w:rsidP="00090273">
      <w:pPr>
        <w:spacing w:line="240" w:lineRule="auto"/>
        <w:ind w:firstLine="576"/>
        <w:rPr>
          <w:rFonts w:ascii="Arial" w:hAnsi="Arial" w:cs="Arial"/>
          <w:sz w:val="21"/>
          <w:szCs w:val="21"/>
          <w:lang w:val="lt-LT"/>
        </w:rPr>
      </w:pPr>
    </w:p>
    <w:sectPr w:rsidR="00EA355B" w:rsidRPr="009136D1">
      <w:footerReference w:type="default" r:id="rId11"/>
      <w:pgSz w:w="11906" w:h="16838"/>
      <w:pgMar w:top="1134" w:right="850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603E0" w14:textId="77777777" w:rsidR="000F1D82" w:rsidRDefault="000F1D82">
      <w:pPr>
        <w:spacing w:line="240" w:lineRule="auto"/>
      </w:pPr>
      <w:r>
        <w:separator/>
      </w:r>
    </w:p>
  </w:endnote>
  <w:endnote w:type="continuationSeparator" w:id="0">
    <w:p w14:paraId="1DAC3A23" w14:textId="77777777" w:rsidR="000F1D82" w:rsidRDefault="000F1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F78A" w14:textId="77777777" w:rsidR="00A77E68" w:rsidRDefault="00A77E68">
    <w:pPr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8647B" w14:textId="77777777" w:rsidR="000F1D82" w:rsidRDefault="000F1D82">
      <w:pPr>
        <w:spacing w:line="240" w:lineRule="auto"/>
      </w:pPr>
      <w:r>
        <w:separator/>
      </w:r>
    </w:p>
  </w:footnote>
  <w:footnote w:type="continuationSeparator" w:id="0">
    <w:p w14:paraId="1A963503" w14:textId="77777777" w:rsidR="000F1D82" w:rsidRDefault="000F1D82">
      <w:pPr>
        <w:spacing w:line="240" w:lineRule="auto"/>
      </w:pPr>
      <w:r>
        <w:continuationSeparator/>
      </w:r>
    </w:p>
  </w:footnote>
  <w:footnote w:id="1">
    <w:p w14:paraId="7804B619" w14:textId="23625CB8" w:rsidR="00A97F63" w:rsidRPr="00A97F63" w:rsidRDefault="00A97F63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F83427">
        <w:rPr>
          <w:rFonts w:ascii="Times New Roman" w:hAnsi="Times New Roman" w:cs="Times New Roman"/>
          <w:lang w:val="lt-LT"/>
        </w:rPr>
        <w:t>Vienas iš teisės aktų reglamentuojančių paslaugų teikimą:</w:t>
      </w:r>
      <w:r>
        <w:rPr>
          <w:lang w:val="lt-LT"/>
        </w:rPr>
        <w:t xml:space="preserve"> </w:t>
      </w:r>
      <w:hyperlink r:id="rId1" w:history="1">
        <w:r w:rsidR="00F83427" w:rsidRPr="00186EE5">
          <w:rPr>
            <w:rStyle w:val="Hyperlink"/>
            <w:lang w:val="lt-LT"/>
          </w:rPr>
          <w:t>https://e-seimas.lrs.lt/portal/legalAct/lt/TAD/25ec49c2a58311e68987e8320e9a5185/asr</w:t>
        </w:r>
      </w:hyperlink>
      <w:r w:rsidR="00F83427">
        <w:rPr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16377"/>
    <w:multiLevelType w:val="hybridMultilevel"/>
    <w:tmpl w:val="54781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CA8224A"/>
    <w:multiLevelType w:val="hybridMultilevel"/>
    <w:tmpl w:val="78D02A42"/>
    <w:lvl w:ilvl="0" w:tplc="7F72D944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477"/>
    <w:multiLevelType w:val="hybridMultilevel"/>
    <w:tmpl w:val="AE78A9FC"/>
    <w:lvl w:ilvl="0" w:tplc="A2E604F0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B356B"/>
    <w:multiLevelType w:val="hybridMultilevel"/>
    <w:tmpl w:val="1D2808A0"/>
    <w:lvl w:ilvl="0" w:tplc="0427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4B854AA"/>
    <w:multiLevelType w:val="hybridMultilevel"/>
    <w:tmpl w:val="644A01FC"/>
    <w:lvl w:ilvl="0" w:tplc="46601C12">
      <w:start w:val="1"/>
      <w:numFmt w:val="decimal"/>
      <w:lvlText w:val="1.9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3062F"/>
    <w:multiLevelType w:val="hybridMultilevel"/>
    <w:tmpl w:val="DAFCB1CE"/>
    <w:lvl w:ilvl="0" w:tplc="39A4A7C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D509D"/>
    <w:multiLevelType w:val="hybridMultilevel"/>
    <w:tmpl w:val="E10C13B6"/>
    <w:lvl w:ilvl="0" w:tplc="F724B5B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6476F"/>
    <w:multiLevelType w:val="hybridMultilevel"/>
    <w:tmpl w:val="84423E86"/>
    <w:lvl w:ilvl="0" w:tplc="7B8C2DE6">
      <w:start w:val="1"/>
      <w:numFmt w:val="decimal"/>
      <w:lvlText w:val="%1."/>
      <w:lvlJc w:val="left"/>
      <w:pPr>
        <w:ind w:left="1152" w:hanging="360"/>
      </w:p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2E6A5A16"/>
    <w:multiLevelType w:val="hybridMultilevel"/>
    <w:tmpl w:val="E1A4D278"/>
    <w:lvl w:ilvl="0" w:tplc="755A57B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274"/>
    <w:multiLevelType w:val="hybridMultilevel"/>
    <w:tmpl w:val="07C44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E23B5"/>
    <w:multiLevelType w:val="hybridMultilevel"/>
    <w:tmpl w:val="48E83912"/>
    <w:lvl w:ilvl="0" w:tplc="485A2ED8">
      <w:start w:val="2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A28F2"/>
    <w:multiLevelType w:val="hybridMultilevel"/>
    <w:tmpl w:val="109C8200"/>
    <w:lvl w:ilvl="0" w:tplc="8A601FD2">
      <w:start w:val="2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1405C"/>
    <w:multiLevelType w:val="hybridMultilevel"/>
    <w:tmpl w:val="9392F048"/>
    <w:lvl w:ilvl="0" w:tplc="F1B8D93C">
      <w:start w:val="3"/>
      <w:numFmt w:val="decimal"/>
      <w:lvlText w:val="3.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16752"/>
    <w:multiLevelType w:val="hybridMultilevel"/>
    <w:tmpl w:val="D63C46A4"/>
    <w:lvl w:ilvl="0" w:tplc="C922C68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D6A3A9F"/>
    <w:multiLevelType w:val="hybridMultilevel"/>
    <w:tmpl w:val="E7288D7A"/>
    <w:lvl w:ilvl="0" w:tplc="E3FCD37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7A3B65"/>
    <w:multiLevelType w:val="hybridMultilevel"/>
    <w:tmpl w:val="9E20A860"/>
    <w:lvl w:ilvl="0" w:tplc="AF2A76B6">
      <w:start w:val="6"/>
      <w:numFmt w:val="decimal"/>
      <w:lvlText w:val="1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D7CBE"/>
    <w:multiLevelType w:val="hybridMultilevel"/>
    <w:tmpl w:val="03C85750"/>
    <w:lvl w:ilvl="0" w:tplc="739EE1F0">
      <w:start w:val="1"/>
      <w:numFmt w:val="decimal"/>
      <w:lvlText w:val="2.1.6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0124E"/>
    <w:multiLevelType w:val="hybridMultilevel"/>
    <w:tmpl w:val="85E0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76263"/>
    <w:multiLevelType w:val="hybridMultilevel"/>
    <w:tmpl w:val="648EF554"/>
    <w:lvl w:ilvl="0" w:tplc="6D140C6A">
      <w:start w:val="3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14E51"/>
    <w:multiLevelType w:val="hybridMultilevel"/>
    <w:tmpl w:val="042448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B4D84"/>
    <w:multiLevelType w:val="hybridMultilevel"/>
    <w:tmpl w:val="70F24F56"/>
    <w:lvl w:ilvl="0" w:tplc="7A78B09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801E1"/>
    <w:multiLevelType w:val="hybridMultilevel"/>
    <w:tmpl w:val="805AA490"/>
    <w:lvl w:ilvl="0" w:tplc="F482B518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770EB"/>
    <w:multiLevelType w:val="multilevel"/>
    <w:tmpl w:val="35008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E7F0A24"/>
    <w:multiLevelType w:val="hybridMultilevel"/>
    <w:tmpl w:val="C1AC6744"/>
    <w:lvl w:ilvl="0" w:tplc="8A9ACD10">
      <w:start w:val="1"/>
      <w:numFmt w:val="decimal"/>
      <w:lvlText w:val="1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A6E95"/>
    <w:multiLevelType w:val="hybridMultilevel"/>
    <w:tmpl w:val="29B0CA20"/>
    <w:lvl w:ilvl="0" w:tplc="6652C22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26DD8"/>
    <w:multiLevelType w:val="hybridMultilevel"/>
    <w:tmpl w:val="8564ED2E"/>
    <w:lvl w:ilvl="0" w:tplc="FB8013B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77326"/>
    <w:multiLevelType w:val="hybridMultilevel"/>
    <w:tmpl w:val="42482938"/>
    <w:lvl w:ilvl="0" w:tplc="17DCB65C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A539D"/>
    <w:multiLevelType w:val="hybridMultilevel"/>
    <w:tmpl w:val="FEDA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A1215"/>
    <w:multiLevelType w:val="hybridMultilevel"/>
    <w:tmpl w:val="096A7A3E"/>
    <w:lvl w:ilvl="0" w:tplc="FFFFFFFF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8103F"/>
    <w:multiLevelType w:val="hybridMultilevel"/>
    <w:tmpl w:val="CA9EB9E0"/>
    <w:lvl w:ilvl="0" w:tplc="6652C22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C035F"/>
    <w:multiLevelType w:val="hybridMultilevel"/>
    <w:tmpl w:val="096A7A3E"/>
    <w:lvl w:ilvl="0" w:tplc="35C88236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E7633"/>
    <w:multiLevelType w:val="hybridMultilevel"/>
    <w:tmpl w:val="01241CE4"/>
    <w:lvl w:ilvl="0" w:tplc="D9BE0D30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96EA3"/>
    <w:multiLevelType w:val="hybridMultilevel"/>
    <w:tmpl w:val="E00E3844"/>
    <w:lvl w:ilvl="0" w:tplc="6C660CB4">
      <w:start w:val="1"/>
      <w:numFmt w:val="decimal"/>
      <w:lvlText w:val="2.%1."/>
      <w:lvlJc w:val="left"/>
      <w:pPr>
        <w:ind w:left="1152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 w15:restartNumberingAfterBreak="0">
    <w:nsid w:val="74DD0AF8"/>
    <w:multiLevelType w:val="hybridMultilevel"/>
    <w:tmpl w:val="8AC40B88"/>
    <w:lvl w:ilvl="0" w:tplc="7AFC70E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D090F"/>
    <w:multiLevelType w:val="hybridMultilevel"/>
    <w:tmpl w:val="D8D632B2"/>
    <w:lvl w:ilvl="0" w:tplc="220A2AE8">
      <w:start w:val="1"/>
      <w:numFmt w:val="decimal"/>
      <w:lvlText w:val="3.3.%1."/>
      <w:lvlJc w:val="left"/>
      <w:pPr>
        <w:ind w:left="187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6" w15:restartNumberingAfterBreak="0">
    <w:nsid w:val="7A19511C"/>
    <w:multiLevelType w:val="hybridMultilevel"/>
    <w:tmpl w:val="20A48F0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03AAC"/>
    <w:multiLevelType w:val="hybridMultilevel"/>
    <w:tmpl w:val="2F6EFEE6"/>
    <w:lvl w:ilvl="0" w:tplc="6652C228">
      <w:start w:val="1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D51C1"/>
    <w:multiLevelType w:val="hybridMultilevel"/>
    <w:tmpl w:val="270EC9BC"/>
    <w:lvl w:ilvl="0" w:tplc="64C445A6">
      <w:start w:val="2"/>
      <w:numFmt w:val="decimal"/>
      <w:lvlText w:val="3.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64D82"/>
    <w:multiLevelType w:val="hybridMultilevel"/>
    <w:tmpl w:val="2A708C90"/>
    <w:lvl w:ilvl="0" w:tplc="6C86D428">
      <w:start w:val="2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337AE"/>
    <w:multiLevelType w:val="hybridMultilevel"/>
    <w:tmpl w:val="8C645BBC"/>
    <w:lvl w:ilvl="0" w:tplc="9DE007E2">
      <w:start w:val="1"/>
      <w:numFmt w:val="decimal"/>
      <w:lvlText w:val="3.%1."/>
      <w:lvlJc w:val="left"/>
      <w:pPr>
        <w:ind w:left="81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A7AEC"/>
    <w:multiLevelType w:val="hybridMultilevel"/>
    <w:tmpl w:val="DF0416F0"/>
    <w:lvl w:ilvl="0" w:tplc="82FC738E">
      <w:start w:val="1"/>
      <w:numFmt w:val="decimal"/>
      <w:lvlText w:val="3.2.%1."/>
      <w:lvlJc w:val="left"/>
      <w:pPr>
        <w:ind w:left="142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1226061437">
    <w:abstractNumId w:val="14"/>
  </w:num>
  <w:num w:numId="2" w16cid:durableId="615912551">
    <w:abstractNumId w:val="37"/>
  </w:num>
  <w:num w:numId="3" w16cid:durableId="1033115105">
    <w:abstractNumId w:val="13"/>
  </w:num>
  <w:num w:numId="4" w16cid:durableId="62991069">
    <w:abstractNumId w:val="31"/>
  </w:num>
  <w:num w:numId="5" w16cid:durableId="935550874">
    <w:abstractNumId w:val="2"/>
  </w:num>
  <w:num w:numId="6" w16cid:durableId="1933079655">
    <w:abstractNumId w:val="21"/>
  </w:num>
  <w:num w:numId="7" w16cid:durableId="1055588925">
    <w:abstractNumId w:val="34"/>
  </w:num>
  <w:num w:numId="8" w16cid:durableId="815756149">
    <w:abstractNumId w:val="17"/>
  </w:num>
  <w:num w:numId="9" w16cid:durableId="1464615348">
    <w:abstractNumId w:val="6"/>
  </w:num>
  <w:num w:numId="10" w16cid:durableId="1329673052">
    <w:abstractNumId w:val="38"/>
  </w:num>
  <w:num w:numId="11" w16cid:durableId="1679623940">
    <w:abstractNumId w:val="41"/>
  </w:num>
  <w:num w:numId="12" w16cid:durableId="1363945740">
    <w:abstractNumId w:val="12"/>
  </w:num>
  <w:num w:numId="13" w16cid:durableId="1097293185">
    <w:abstractNumId w:val="35"/>
  </w:num>
  <w:num w:numId="14" w16cid:durableId="1115978400">
    <w:abstractNumId w:val="0"/>
  </w:num>
  <w:num w:numId="15" w16cid:durableId="1210413171">
    <w:abstractNumId w:val="8"/>
  </w:num>
  <w:num w:numId="16" w16cid:durableId="39861187">
    <w:abstractNumId w:val="24"/>
  </w:num>
  <w:num w:numId="17" w16cid:durableId="1119644506">
    <w:abstractNumId w:val="10"/>
  </w:num>
  <w:num w:numId="18" w16cid:durableId="1339846847">
    <w:abstractNumId w:val="1"/>
  </w:num>
  <w:num w:numId="19" w16cid:durableId="436603365">
    <w:abstractNumId w:val="11"/>
  </w:num>
  <w:num w:numId="20" w16cid:durableId="1142189492">
    <w:abstractNumId w:val="19"/>
  </w:num>
  <w:num w:numId="21" w16cid:durableId="1070693557">
    <w:abstractNumId w:val="32"/>
  </w:num>
  <w:num w:numId="22" w16cid:durableId="568271203">
    <w:abstractNumId w:val="39"/>
  </w:num>
  <w:num w:numId="23" w16cid:durableId="1968313253">
    <w:abstractNumId w:val="22"/>
  </w:num>
  <w:num w:numId="24" w16cid:durableId="1517229682">
    <w:abstractNumId w:val="16"/>
  </w:num>
  <w:num w:numId="25" w16cid:durableId="284386601">
    <w:abstractNumId w:val="9"/>
  </w:num>
  <w:num w:numId="26" w16cid:durableId="575826076">
    <w:abstractNumId w:val="28"/>
  </w:num>
  <w:num w:numId="27" w16cid:durableId="487020451">
    <w:abstractNumId w:val="18"/>
  </w:num>
  <w:num w:numId="28" w16cid:durableId="1573467525">
    <w:abstractNumId w:val="33"/>
  </w:num>
  <w:num w:numId="29" w16cid:durableId="975993490">
    <w:abstractNumId w:val="20"/>
  </w:num>
  <w:num w:numId="30" w16cid:durableId="1605723285">
    <w:abstractNumId w:val="30"/>
  </w:num>
  <w:num w:numId="31" w16cid:durableId="1929343856">
    <w:abstractNumId w:val="25"/>
  </w:num>
  <w:num w:numId="32" w16cid:durableId="1617062347">
    <w:abstractNumId w:val="27"/>
  </w:num>
  <w:num w:numId="33" w16cid:durableId="1128426393">
    <w:abstractNumId w:val="7"/>
  </w:num>
  <w:num w:numId="34" w16cid:durableId="1524174634">
    <w:abstractNumId w:val="40"/>
  </w:num>
  <w:num w:numId="35" w16cid:durableId="1986690932">
    <w:abstractNumId w:val="26"/>
  </w:num>
  <w:num w:numId="36" w16cid:durableId="1446969547">
    <w:abstractNumId w:val="4"/>
  </w:num>
  <w:num w:numId="37" w16cid:durableId="1956595340">
    <w:abstractNumId w:val="5"/>
  </w:num>
  <w:num w:numId="38" w16cid:durableId="610742908">
    <w:abstractNumId w:val="15"/>
  </w:num>
  <w:num w:numId="39" w16cid:durableId="1648969507">
    <w:abstractNumId w:val="29"/>
  </w:num>
  <w:num w:numId="40" w16cid:durableId="1162161422">
    <w:abstractNumId w:val="3"/>
  </w:num>
  <w:num w:numId="41" w16cid:durableId="600573035">
    <w:abstractNumId w:val="23"/>
  </w:num>
  <w:num w:numId="42" w16cid:durableId="2114473672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efaultTabStop w:val="28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68"/>
    <w:rsid w:val="00001657"/>
    <w:rsid w:val="00003F03"/>
    <w:rsid w:val="00004296"/>
    <w:rsid w:val="00014EBF"/>
    <w:rsid w:val="00014F20"/>
    <w:rsid w:val="0001583E"/>
    <w:rsid w:val="00017E3E"/>
    <w:rsid w:val="0002055D"/>
    <w:rsid w:val="00020F7D"/>
    <w:rsid w:val="000246C5"/>
    <w:rsid w:val="00025FF9"/>
    <w:rsid w:val="00026B80"/>
    <w:rsid w:val="00026BAA"/>
    <w:rsid w:val="00033D9C"/>
    <w:rsid w:val="000345C7"/>
    <w:rsid w:val="00041C88"/>
    <w:rsid w:val="000426DC"/>
    <w:rsid w:val="000501F4"/>
    <w:rsid w:val="00050389"/>
    <w:rsid w:val="000523E5"/>
    <w:rsid w:val="0005260F"/>
    <w:rsid w:val="00053E1C"/>
    <w:rsid w:val="0006114A"/>
    <w:rsid w:val="00063814"/>
    <w:rsid w:val="00063E19"/>
    <w:rsid w:val="00064F2E"/>
    <w:rsid w:val="00072230"/>
    <w:rsid w:val="00072B13"/>
    <w:rsid w:val="0008247C"/>
    <w:rsid w:val="00082D50"/>
    <w:rsid w:val="00083AE8"/>
    <w:rsid w:val="00083AEE"/>
    <w:rsid w:val="00090273"/>
    <w:rsid w:val="0009092F"/>
    <w:rsid w:val="00091668"/>
    <w:rsid w:val="00092FA2"/>
    <w:rsid w:val="00096A9C"/>
    <w:rsid w:val="0009777E"/>
    <w:rsid w:val="000A015D"/>
    <w:rsid w:val="000A0C0C"/>
    <w:rsid w:val="000A3D64"/>
    <w:rsid w:val="000A4181"/>
    <w:rsid w:val="000B222F"/>
    <w:rsid w:val="000B2299"/>
    <w:rsid w:val="000B25C8"/>
    <w:rsid w:val="000B2FD9"/>
    <w:rsid w:val="000C0E2B"/>
    <w:rsid w:val="000C1534"/>
    <w:rsid w:val="000E10BE"/>
    <w:rsid w:val="000E186A"/>
    <w:rsid w:val="000E2226"/>
    <w:rsid w:val="000E236C"/>
    <w:rsid w:val="000F1D82"/>
    <w:rsid w:val="001058EC"/>
    <w:rsid w:val="001060B9"/>
    <w:rsid w:val="001061AE"/>
    <w:rsid w:val="001079E7"/>
    <w:rsid w:val="001101E5"/>
    <w:rsid w:val="0011523D"/>
    <w:rsid w:val="00121CFE"/>
    <w:rsid w:val="00123111"/>
    <w:rsid w:val="00136EA7"/>
    <w:rsid w:val="00140500"/>
    <w:rsid w:val="0014770F"/>
    <w:rsid w:val="0014774A"/>
    <w:rsid w:val="00147DE7"/>
    <w:rsid w:val="00151DAA"/>
    <w:rsid w:val="00154C14"/>
    <w:rsid w:val="0015625A"/>
    <w:rsid w:val="001604E9"/>
    <w:rsid w:val="00166755"/>
    <w:rsid w:val="00166E2B"/>
    <w:rsid w:val="001718EE"/>
    <w:rsid w:val="001720EE"/>
    <w:rsid w:val="00172CB3"/>
    <w:rsid w:val="00175753"/>
    <w:rsid w:val="001761F9"/>
    <w:rsid w:val="00183F0F"/>
    <w:rsid w:val="0019076B"/>
    <w:rsid w:val="00190A34"/>
    <w:rsid w:val="001922F5"/>
    <w:rsid w:val="001923F2"/>
    <w:rsid w:val="00192E9A"/>
    <w:rsid w:val="0019471D"/>
    <w:rsid w:val="001A0D60"/>
    <w:rsid w:val="001A4FF8"/>
    <w:rsid w:val="001A5590"/>
    <w:rsid w:val="001B133F"/>
    <w:rsid w:val="001B2852"/>
    <w:rsid w:val="001B2DAA"/>
    <w:rsid w:val="001B50BB"/>
    <w:rsid w:val="001B6428"/>
    <w:rsid w:val="001C188F"/>
    <w:rsid w:val="001D34FD"/>
    <w:rsid w:val="001D420A"/>
    <w:rsid w:val="001D42B0"/>
    <w:rsid w:val="001E252F"/>
    <w:rsid w:val="001E4E72"/>
    <w:rsid w:val="001E6137"/>
    <w:rsid w:val="001F5D47"/>
    <w:rsid w:val="001F7BAD"/>
    <w:rsid w:val="00201041"/>
    <w:rsid w:val="0020408F"/>
    <w:rsid w:val="00206681"/>
    <w:rsid w:val="00210FBC"/>
    <w:rsid w:val="00211BAD"/>
    <w:rsid w:val="002155A0"/>
    <w:rsid w:val="00222510"/>
    <w:rsid w:val="00232315"/>
    <w:rsid w:val="00234085"/>
    <w:rsid w:val="00246651"/>
    <w:rsid w:val="00247619"/>
    <w:rsid w:val="00250E6B"/>
    <w:rsid w:val="00253804"/>
    <w:rsid w:val="00257D42"/>
    <w:rsid w:val="002601CE"/>
    <w:rsid w:val="00267A88"/>
    <w:rsid w:val="00271995"/>
    <w:rsid w:val="00272977"/>
    <w:rsid w:val="00274CFB"/>
    <w:rsid w:val="002834AE"/>
    <w:rsid w:val="00285EF3"/>
    <w:rsid w:val="00291871"/>
    <w:rsid w:val="00292934"/>
    <w:rsid w:val="0029406D"/>
    <w:rsid w:val="002944F6"/>
    <w:rsid w:val="00295865"/>
    <w:rsid w:val="002A1D6C"/>
    <w:rsid w:val="002A43D3"/>
    <w:rsid w:val="002A466E"/>
    <w:rsid w:val="002B0740"/>
    <w:rsid w:val="002B129A"/>
    <w:rsid w:val="002B3119"/>
    <w:rsid w:val="002B798D"/>
    <w:rsid w:val="002C1190"/>
    <w:rsid w:val="002C5288"/>
    <w:rsid w:val="002D0E12"/>
    <w:rsid w:val="002D6854"/>
    <w:rsid w:val="002E376F"/>
    <w:rsid w:val="002E67F7"/>
    <w:rsid w:val="002F6333"/>
    <w:rsid w:val="00302DF7"/>
    <w:rsid w:val="00304251"/>
    <w:rsid w:val="0030751B"/>
    <w:rsid w:val="00314095"/>
    <w:rsid w:val="0031424C"/>
    <w:rsid w:val="003166A6"/>
    <w:rsid w:val="00322A46"/>
    <w:rsid w:val="00324603"/>
    <w:rsid w:val="00340FFA"/>
    <w:rsid w:val="00342A4D"/>
    <w:rsid w:val="003441D9"/>
    <w:rsid w:val="00344882"/>
    <w:rsid w:val="003448D6"/>
    <w:rsid w:val="00350A6C"/>
    <w:rsid w:val="003624B8"/>
    <w:rsid w:val="0036250A"/>
    <w:rsid w:val="0036332B"/>
    <w:rsid w:val="00363A5C"/>
    <w:rsid w:val="00364175"/>
    <w:rsid w:val="00367B3C"/>
    <w:rsid w:val="0037013A"/>
    <w:rsid w:val="00376EA2"/>
    <w:rsid w:val="00381BAC"/>
    <w:rsid w:val="003829BF"/>
    <w:rsid w:val="003948EA"/>
    <w:rsid w:val="00396F65"/>
    <w:rsid w:val="00397D09"/>
    <w:rsid w:val="003B5B02"/>
    <w:rsid w:val="003B66F8"/>
    <w:rsid w:val="003C2DB7"/>
    <w:rsid w:val="003C3DF2"/>
    <w:rsid w:val="003C5439"/>
    <w:rsid w:val="003C6ABF"/>
    <w:rsid w:val="003D1244"/>
    <w:rsid w:val="003D2A05"/>
    <w:rsid w:val="003D2CDE"/>
    <w:rsid w:val="003D2E2A"/>
    <w:rsid w:val="003D4A30"/>
    <w:rsid w:val="003D658D"/>
    <w:rsid w:val="003D70AD"/>
    <w:rsid w:val="003E087F"/>
    <w:rsid w:val="003E38B2"/>
    <w:rsid w:val="003E43EE"/>
    <w:rsid w:val="003E4B23"/>
    <w:rsid w:val="004119A4"/>
    <w:rsid w:val="00415525"/>
    <w:rsid w:val="00425378"/>
    <w:rsid w:val="004270CB"/>
    <w:rsid w:val="00427F3F"/>
    <w:rsid w:val="00433D69"/>
    <w:rsid w:val="004517CB"/>
    <w:rsid w:val="0045426A"/>
    <w:rsid w:val="00462E59"/>
    <w:rsid w:val="00464235"/>
    <w:rsid w:val="00464537"/>
    <w:rsid w:val="00471641"/>
    <w:rsid w:val="0047431E"/>
    <w:rsid w:val="00477D5E"/>
    <w:rsid w:val="00481A9E"/>
    <w:rsid w:val="00483419"/>
    <w:rsid w:val="00486E79"/>
    <w:rsid w:val="00495FA7"/>
    <w:rsid w:val="004A1ABF"/>
    <w:rsid w:val="004A2392"/>
    <w:rsid w:val="004A2ACB"/>
    <w:rsid w:val="004A322D"/>
    <w:rsid w:val="004A4162"/>
    <w:rsid w:val="004A4F51"/>
    <w:rsid w:val="004A652D"/>
    <w:rsid w:val="004A66D1"/>
    <w:rsid w:val="004A7879"/>
    <w:rsid w:val="004B6F12"/>
    <w:rsid w:val="004C304C"/>
    <w:rsid w:val="004C3B0A"/>
    <w:rsid w:val="004C6050"/>
    <w:rsid w:val="004E00BA"/>
    <w:rsid w:val="004E11FB"/>
    <w:rsid w:val="004E7E85"/>
    <w:rsid w:val="004F0AFE"/>
    <w:rsid w:val="004F1876"/>
    <w:rsid w:val="004F3177"/>
    <w:rsid w:val="004F38D9"/>
    <w:rsid w:val="004F56EA"/>
    <w:rsid w:val="0050106F"/>
    <w:rsid w:val="005037AB"/>
    <w:rsid w:val="00506F93"/>
    <w:rsid w:val="0050748B"/>
    <w:rsid w:val="00511BE2"/>
    <w:rsid w:val="00515F0A"/>
    <w:rsid w:val="00522556"/>
    <w:rsid w:val="00526119"/>
    <w:rsid w:val="00531102"/>
    <w:rsid w:val="0054081C"/>
    <w:rsid w:val="005460D1"/>
    <w:rsid w:val="00547EAF"/>
    <w:rsid w:val="0055356A"/>
    <w:rsid w:val="00553B4F"/>
    <w:rsid w:val="00555D0F"/>
    <w:rsid w:val="00562CBC"/>
    <w:rsid w:val="00572C5A"/>
    <w:rsid w:val="0057495B"/>
    <w:rsid w:val="00575BB3"/>
    <w:rsid w:val="00575F62"/>
    <w:rsid w:val="00576416"/>
    <w:rsid w:val="00577F64"/>
    <w:rsid w:val="00585BAB"/>
    <w:rsid w:val="00586D1E"/>
    <w:rsid w:val="00597D60"/>
    <w:rsid w:val="005A2F07"/>
    <w:rsid w:val="005A3180"/>
    <w:rsid w:val="005A3564"/>
    <w:rsid w:val="005A37DE"/>
    <w:rsid w:val="005A5632"/>
    <w:rsid w:val="005B19D0"/>
    <w:rsid w:val="005B23B0"/>
    <w:rsid w:val="005B2F11"/>
    <w:rsid w:val="005B68AF"/>
    <w:rsid w:val="005B7134"/>
    <w:rsid w:val="005C109D"/>
    <w:rsid w:val="005C168C"/>
    <w:rsid w:val="005C19FF"/>
    <w:rsid w:val="005C2581"/>
    <w:rsid w:val="005C2E46"/>
    <w:rsid w:val="005C3537"/>
    <w:rsid w:val="005C424E"/>
    <w:rsid w:val="005C4A14"/>
    <w:rsid w:val="005D13D0"/>
    <w:rsid w:val="005D4EB7"/>
    <w:rsid w:val="005D7971"/>
    <w:rsid w:val="005E0967"/>
    <w:rsid w:val="005F0013"/>
    <w:rsid w:val="005F0C23"/>
    <w:rsid w:val="005F46F0"/>
    <w:rsid w:val="005F5D51"/>
    <w:rsid w:val="005F6000"/>
    <w:rsid w:val="006020E6"/>
    <w:rsid w:val="00602C9D"/>
    <w:rsid w:val="00603A6C"/>
    <w:rsid w:val="00611249"/>
    <w:rsid w:val="00613768"/>
    <w:rsid w:val="00613A91"/>
    <w:rsid w:val="00614B39"/>
    <w:rsid w:val="00620F41"/>
    <w:rsid w:val="0062616C"/>
    <w:rsid w:val="006266E4"/>
    <w:rsid w:val="0063468D"/>
    <w:rsid w:val="00636F12"/>
    <w:rsid w:val="00637248"/>
    <w:rsid w:val="006510A4"/>
    <w:rsid w:val="00653B33"/>
    <w:rsid w:val="00657631"/>
    <w:rsid w:val="006612E2"/>
    <w:rsid w:val="00670B8C"/>
    <w:rsid w:val="0067534A"/>
    <w:rsid w:val="0067646C"/>
    <w:rsid w:val="00680750"/>
    <w:rsid w:val="00682D8E"/>
    <w:rsid w:val="00685EBD"/>
    <w:rsid w:val="006862B0"/>
    <w:rsid w:val="00696032"/>
    <w:rsid w:val="006A1FC1"/>
    <w:rsid w:val="006A2A42"/>
    <w:rsid w:val="006A31E0"/>
    <w:rsid w:val="006A416C"/>
    <w:rsid w:val="006A5DCA"/>
    <w:rsid w:val="006B143D"/>
    <w:rsid w:val="006B6EA2"/>
    <w:rsid w:val="006C1041"/>
    <w:rsid w:val="006C3BA6"/>
    <w:rsid w:val="006C7A94"/>
    <w:rsid w:val="006E0166"/>
    <w:rsid w:val="006E0941"/>
    <w:rsid w:val="006E3A54"/>
    <w:rsid w:val="006E5292"/>
    <w:rsid w:val="006E5A17"/>
    <w:rsid w:val="006F0467"/>
    <w:rsid w:val="006F4EF6"/>
    <w:rsid w:val="006F556F"/>
    <w:rsid w:val="007023E1"/>
    <w:rsid w:val="00702C2A"/>
    <w:rsid w:val="00704863"/>
    <w:rsid w:val="00706C2A"/>
    <w:rsid w:val="00711865"/>
    <w:rsid w:val="007149A0"/>
    <w:rsid w:val="00714FC7"/>
    <w:rsid w:val="00724887"/>
    <w:rsid w:val="00724D81"/>
    <w:rsid w:val="007263CF"/>
    <w:rsid w:val="0073095F"/>
    <w:rsid w:val="0074244A"/>
    <w:rsid w:val="00744222"/>
    <w:rsid w:val="00744A9F"/>
    <w:rsid w:val="00745418"/>
    <w:rsid w:val="00746D4C"/>
    <w:rsid w:val="007473DD"/>
    <w:rsid w:val="0074786A"/>
    <w:rsid w:val="00753C63"/>
    <w:rsid w:val="00760780"/>
    <w:rsid w:val="0076589C"/>
    <w:rsid w:val="00772ACB"/>
    <w:rsid w:val="00775164"/>
    <w:rsid w:val="00782FD6"/>
    <w:rsid w:val="00783C94"/>
    <w:rsid w:val="007845DF"/>
    <w:rsid w:val="0078471D"/>
    <w:rsid w:val="00785619"/>
    <w:rsid w:val="00792CB3"/>
    <w:rsid w:val="007A0D6E"/>
    <w:rsid w:val="007A15EC"/>
    <w:rsid w:val="007A6998"/>
    <w:rsid w:val="007B3E34"/>
    <w:rsid w:val="007D4685"/>
    <w:rsid w:val="007D699A"/>
    <w:rsid w:val="007D7FFE"/>
    <w:rsid w:val="007E1EAE"/>
    <w:rsid w:val="007E282E"/>
    <w:rsid w:val="007E3438"/>
    <w:rsid w:val="007E499F"/>
    <w:rsid w:val="007E6365"/>
    <w:rsid w:val="007E767C"/>
    <w:rsid w:val="007F43F4"/>
    <w:rsid w:val="007F646E"/>
    <w:rsid w:val="008021AC"/>
    <w:rsid w:val="00802D38"/>
    <w:rsid w:val="008068A0"/>
    <w:rsid w:val="00811F7F"/>
    <w:rsid w:val="00813DE9"/>
    <w:rsid w:val="00815FE2"/>
    <w:rsid w:val="0081749F"/>
    <w:rsid w:val="00817984"/>
    <w:rsid w:val="00817B67"/>
    <w:rsid w:val="0082319C"/>
    <w:rsid w:val="008247C6"/>
    <w:rsid w:val="008254EA"/>
    <w:rsid w:val="00827C4D"/>
    <w:rsid w:val="00840BA3"/>
    <w:rsid w:val="00841B52"/>
    <w:rsid w:val="00844145"/>
    <w:rsid w:val="00845B5D"/>
    <w:rsid w:val="008468BB"/>
    <w:rsid w:val="008523F4"/>
    <w:rsid w:val="0085309A"/>
    <w:rsid w:val="008536F5"/>
    <w:rsid w:val="008628AD"/>
    <w:rsid w:val="00863BE6"/>
    <w:rsid w:val="008671A7"/>
    <w:rsid w:val="008671E1"/>
    <w:rsid w:val="00870BB8"/>
    <w:rsid w:val="0087607A"/>
    <w:rsid w:val="00877214"/>
    <w:rsid w:val="00882270"/>
    <w:rsid w:val="0089202A"/>
    <w:rsid w:val="00894C80"/>
    <w:rsid w:val="00896A3B"/>
    <w:rsid w:val="008A05DB"/>
    <w:rsid w:val="008A4D20"/>
    <w:rsid w:val="008B2A41"/>
    <w:rsid w:val="008B5D46"/>
    <w:rsid w:val="008C18BF"/>
    <w:rsid w:val="008C7E53"/>
    <w:rsid w:val="008D0ED1"/>
    <w:rsid w:val="008D320A"/>
    <w:rsid w:val="008D38ED"/>
    <w:rsid w:val="008D3AE7"/>
    <w:rsid w:val="008E1B51"/>
    <w:rsid w:val="008E34E3"/>
    <w:rsid w:val="008E371E"/>
    <w:rsid w:val="008E3D95"/>
    <w:rsid w:val="008E4AB9"/>
    <w:rsid w:val="008F22C0"/>
    <w:rsid w:val="00900717"/>
    <w:rsid w:val="00907F7A"/>
    <w:rsid w:val="009136D1"/>
    <w:rsid w:val="00922571"/>
    <w:rsid w:val="00927A9B"/>
    <w:rsid w:val="00931F04"/>
    <w:rsid w:val="009338AA"/>
    <w:rsid w:val="00933D5E"/>
    <w:rsid w:val="00937695"/>
    <w:rsid w:val="00937D85"/>
    <w:rsid w:val="00943FAF"/>
    <w:rsid w:val="00946BD7"/>
    <w:rsid w:val="00946F5C"/>
    <w:rsid w:val="009501BD"/>
    <w:rsid w:val="009506E4"/>
    <w:rsid w:val="00950C8B"/>
    <w:rsid w:val="00951B6A"/>
    <w:rsid w:val="009604A9"/>
    <w:rsid w:val="0096278A"/>
    <w:rsid w:val="00963D0F"/>
    <w:rsid w:val="00963D6B"/>
    <w:rsid w:val="00967930"/>
    <w:rsid w:val="00967B73"/>
    <w:rsid w:val="00973539"/>
    <w:rsid w:val="009735F3"/>
    <w:rsid w:val="0097459E"/>
    <w:rsid w:val="00981D24"/>
    <w:rsid w:val="00982FB8"/>
    <w:rsid w:val="00986CAA"/>
    <w:rsid w:val="0098747C"/>
    <w:rsid w:val="009942CB"/>
    <w:rsid w:val="009A2A34"/>
    <w:rsid w:val="009C6355"/>
    <w:rsid w:val="009D11C2"/>
    <w:rsid w:val="009D303E"/>
    <w:rsid w:val="009D762F"/>
    <w:rsid w:val="009D7B9D"/>
    <w:rsid w:val="009E159F"/>
    <w:rsid w:val="009E22D9"/>
    <w:rsid w:val="009E721E"/>
    <w:rsid w:val="009F4B2B"/>
    <w:rsid w:val="009F76A9"/>
    <w:rsid w:val="00A02297"/>
    <w:rsid w:val="00A02A06"/>
    <w:rsid w:val="00A12290"/>
    <w:rsid w:val="00A21C76"/>
    <w:rsid w:val="00A222E8"/>
    <w:rsid w:val="00A3144E"/>
    <w:rsid w:val="00A375ED"/>
    <w:rsid w:val="00A425B7"/>
    <w:rsid w:val="00A44D29"/>
    <w:rsid w:val="00A455FA"/>
    <w:rsid w:val="00A52A47"/>
    <w:rsid w:val="00A53A65"/>
    <w:rsid w:val="00A54BA4"/>
    <w:rsid w:val="00A5594D"/>
    <w:rsid w:val="00A568E7"/>
    <w:rsid w:val="00A6622C"/>
    <w:rsid w:val="00A664B0"/>
    <w:rsid w:val="00A70B5B"/>
    <w:rsid w:val="00A77E68"/>
    <w:rsid w:val="00A84E03"/>
    <w:rsid w:val="00A94B66"/>
    <w:rsid w:val="00A95D42"/>
    <w:rsid w:val="00A97DF5"/>
    <w:rsid w:val="00A97F63"/>
    <w:rsid w:val="00AA1A33"/>
    <w:rsid w:val="00AA2D5C"/>
    <w:rsid w:val="00AA6D8F"/>
    <w:rsid w:val="00AB43BE"/>
    <w:rsid w:val="00AB7931"/>
    <w:rsid w:val="00AC65CA"/>
    <w:rsid w:val="00AC7C92"/>
    <w:rsid w:val="00AD605B"/>
    <w:rsid w:val="00AF14C4"/>
    <w:rsid w:val="00AF545E"/>
    <w:rsid w:val="00B06C30"/>
    <w:rsid w:val="00B16322"/>
    <w:rsid w:val="00B23739"/>
    <w:rsid w:val="00B238D1"/>
    <w:rsid w:val="00B23BB5"/>
    <w:rsid w:val="00B26B64"/>
    <w:rsid w:val="00B26DC8"/>
    <w:rsid w:val="00B31BD3"/>
    <w:rsid w:val="00B34DB1"/>
    <w:rsid w:val="00B3775E"/>
    <w:rsid w:val="00B40B4E"/>
    <w:rsid w:val="00B433C3"/>
    <w:rsid w:val="00B45F5F"/>
    <w:rsid w:val="00B50A13"/>
    <w:rsid w:val="00B51EF8"/>
    <w:rsid w:val="00B5244B"/>
    <w:rsid w:val="00B552E8"/>
    <w:rsid w:val="00B614AB"/>
    <w:rsid w:val="00B62D86"/>
    <w:rsid w:val="00B64577"/>
    <w:rsid w:val="00B64DA3"/>
    <w:rsid w:val="00B66D50"/>
    <w:rsid w:val="00B67C10"/>
    <w:rsid w:val="00B72482"/>
    <w:rsid w:val="00B7602C"/>
    <w:rsid w:val="00B763A2"/>
    <w:rsid w:val="00B7753D"/>
    <w:rsid w:val="00B81FF9"/>
    <w:rsid w:val="00B85E79"/>
    <w:rsid w:val="00B8708E"/>
    <w:rsid w:val="00B875CB"/>
    <w:rsid w:val="00B91279"/>
    <w:rsid w:val="00B9491F"/>
    <w:rsid w:val="00B94F30"/>
    <w:rsid w:val="00BA321C"/>
    <w:rsid w:val="00BA6649"/>
    <w:rsid w:val="00BA7998"/>
    <w:rsid w:val="00BB1E01"/>
    <w:rsid w:val="00BB1ECC"/>
    <w:rsid w:val="00BB6A4B"/>
    <w:rsid w:val="00BC046E"/>
    <w:rsid w:val="00BC20BB"/>
    <w:rsid w:val="00BC2AA1"/>
    <w:rsid w:val="00BC48C1"/>
    <w:rsid w:val="00BC7EAA"/>
    <w:rsid w:val="00BE5E81"/>
    <w:rsid w:val="00BE743A"/>
    <w:rsid w:val="00BE7C79"/>
    <w:rsid w:val="00BE7CF9"/>
    <w:rsid w:val="00BF41B1"/>
    <w:rsid w:val="00C02BA0"/>
    <w:rsid w:val="00C03E0E"/>
    <w:rsid w:val="00C03E4D"/>
    <w:rsid w:val="00C06FA7"/>
    <w:rsid w:val="00C2141E"/>
    <w:rsid w:val="00C22BAC"/>
    <w:rsid w:val="00C26D84"/>
    <w:rsid w:val="00C30D23"/>
    <w:rsid w:val="00C31A68"/>
    <w:rsid w:val="00C32D25"/>
    <w:rsid w:val="00C402D0"/>
    <w:rsid w:val="00C40843"/>
    <w:rsid w:val="00C509C0"/>
    <w:rsid w:val="00C53F8A"/>
    <w:rsid w:val="00C546B9"/>
    <w:rsid w:val="00C54760"/>
    <w:rsid w:val="00C55E29"/>
    <w:rsid w:val="00C577B3"/>
    <w:rsid w:val="00C600D9"/>
    <w:rsid w:val="00C606A1"/>
    <w:rsid w:val="00C6340D"/>
    <w:rsid w:val="00C63553"/>
    <w:rsid w:val="00C64ADC"/>
    <w:rsid w:val="00C74EE4"/>
    <w:rsid w:val="00C7654D"/>
    <w:rsid w:val="00C777CD"/>
    <w:rsid w:val="00C77FD0"/>
    <w:rsid w:val="00C801D4"/>
    <w:rsid w:val="00C805AC"/>
    <w:rsid w:val="00C83C5E"/>
    <w:rsid w:val="00C873E9"/>
    <w:rsid w:val="00C92DFE"/>
    <w:rsid w:val="00C9457D"/>
    <w:rsid w:val="00C94801"/>
    <w:rsid w:val="00C94C94"/>
    <w:rsid w:val="00CA2C0D"/>
    <w:rsid w:val="00CA3D72"/>
    <w:rsid w:val="00CA5E7B"/>
    <w:rsid w:val="00CB149A"/>
    <w:rsid w:val="00CB2DF0"/>
    <w:rsid w:val="00CB5541"/>
    <w:rsid w:val="00CB707C"/>
    <w:rsid w:val="00CC21F1"/>
    <w:rsid w:val="00CC6D50"/>
    <w:rsid w:val="00CD0086"/>
    <w:rsid w:val="00CD1E33"/>
    <w:rsid w:val="00CD28A7"/>
    <w:rsid w:val="00CD3C66"/>
    <w:rsid w:val="00CD4EF8"/>
    <w:rsid w:val="00CE2D6A"/>
    <w:rsid w:val="00CF4C63"/>
    <w:rsid w:val="00CF7058"/>
    <w:rsid w:val="00D02060"/>
    <w:rsid w:val="00D02D78"/>
    <w:rsid w:val="00D0770E"/>
    <w:rsid w:val="00D10E9E"/>
    <w:rsid w:val="00D1248E"/>
    <w:rsid w:val="00D133EF"/>
    <w:rsid w:val="00D133F4"/>
    <w:rsid w:val="00D15F4F"/>
    <w:rsid w:val="00D2228A"/>
    <w:rsid w:val="00D23D85"/>
    <w:rsid w:val="00D24650"/>
    <w:rsid w:val="00D259BD"/>
    <w:rsid w:val="00D26046"/>
    <w:rsid w:val="00D309B7"/>
    <w:rsid w:val="00D35E9E"/>
    <w:rsid w:val="00D3664A"/>
    <w:rsid w:val="00D43900"/>
    <w:rsid w:val="00D45BFD"/>
    <w:rsid w:val="00D4798F"/>
    <w:rsid w:val="00D56A86"/>
    <w:rsid w:val="00D822F0"/>
    <w:rsid w:val="00D85E5D"/>
    <w:rsid w:val="00D86889"/>
    <w:rsid w:val="00D87801"/>
    <w:rsid w:val="00D92776"/>
    <w:rsid w:val="00DA46AE"/>
    <w:rsid w:val="00DB0097"/>
    <w:rsid w:val="00DB1A73"/>
    <w:rsid w:val="00DB210C"/>
    <w:rsid w:val="00DB5A10"/>
    <w:rsid w:val="00DB62A4"/>
    <w:rsid w:val="00DC08A8"/>
    <w:rsid w:val="00DC6338"/>
    <w:rsid w:val="00DC6772"/>
    <w:rsid w:val="00DD26F4"/>
    <w:rsid w:val="00DD4D52"/>
    <w:rsid w:val="00DD62E8"/>
    <w:rsid w:val="00DD6CAD"/>
    <w:rsid w:val="00DE0C02"/>
    <w:rsid w:val="00DE3B2A"/>
    <w:rsid w:val="00DE7DE7"/>
    <w:rsid w:val="00DF144B"/>
    <w:rsid w:val="00DF2A96"/>
    <w:rsid w:val="00E01BC3"/>
    <w:rsid w:val="00E13D7B"/>
    <w:rsid w:val="00E209A5"/>
    <w:rsid w:val="00E20AFC"/>
    <w:rsid w:val="00E21968"/>
    <w:rsid w:val="00E21F59"/>
    <w:rsid w:val="00E22110"/>
    <w:rsid w:val="00E23338"/>
    <w:rsid w:val="00E23B42"/>
    <w:rsid w:val="00E272E9"/>
    <w:rsid w:val="00E273AE"/>
    <w:rsid w:val="00E42E1C"/>
    <w:rsid w:val="00E445B8"/>
    <w:rsid w:val="00E55594"/>
    <w:rsid w:val="00E56C70"/>
    <w:rsid w:val="00E57C11"/>
    <w:rsid w:val="00E6068E"/>
    <w:rsid w:val="00E61332"/>
    <w:rsid w:val="00E62E7A"/>
    <w:rsid w:val="00E65E3B"/>
    <w:rsid w:val="00E66A28"/>
    <w:rsid w:val="00E71E08"/>
    <w:rsid w:val="00E739E8"/>
    <w:rsid w:val="00E745BD"/>
    <w:rsid w:val="00E8789E"/>
    <w:rsid w:val="00E91FCC"/>
    <w:rsid w:val="00E951BA"/>
    <w:rsid w:val="00EA035F"/>
    <w:rsid w:val="00EA3481"/>
    <w:rsid w:val="00EA355B"/>
    <w:rsid w:val="00EA4BAB"/>
    <w:rsid w:val="00EA6836"/>
    <w:rsid w:val="00EC1302"/>
    <w:rsid w:val="00EC314D"/>
    <w:rsid w:val="00EC3DF3"/>
    <w:rsid w:val="00ED2033"/>
    <w:rsid w:val="00ED4637"/>
    <w:rsid w:val="00ED4DF2"/>
    <w:rsid w:val="00ED5183"/>
    <w:rsid w:val="00ED57B4"/>
    <w:rsid w:val="00ED7CBF"/>
    <w:rsid w:val="00EE25D4"/>
    <w:rsid w:val="00EF7105"/>
    <w:rsid w:val="00F10862"/>
    <w:rsid w:val="00F11CDB"/>
    <w:rsid w:val="00F22B8C"/>
    <w:rsid w:val="00F31B21"/>
    <w:rsid w:val="00F33151"/>
    <w:rsid w:val="00F37111"/>
    <w:rsid w:val="00F42239"/>
    <w:rsid w:val="00F42B2A"/>
    <w:rsid w:val="00F44638"/>
    <w:rsid w:val="00F4521D"/>
    <w:rsid w:val="00F513E0"/>
    <w:rsid w:val="00F53D7E"/>
    <w:rsid w:val="00F5598D"/>
    <w:rsid w:val="00F645CC"/>
    <w:rsid w:val="00F75B8F"/>
    <w:rsid w:val="00F8098B"/>
    <w:rsid w:val="00F810C4"/>
    <w:rsid w:val="00F81471"/>
    <w:rsid w:val="00F83427"/>
    <w:rsid w:val="00F861F9"/>
    <w:rsid w:val="00F87DC8"/>
    <w:rsid w:val="00F92B4E"/>
    <w:rsid w:val="00F94E77"/>
    <w:rsid w:val="00F95DC1"/>
    <w:rsid w:val="00FA56E6"/>
    <w:rsid w:val="00FA5AA9"/>
    <w:rsid w:val="00FA6F97"/>
    <w:rsid w:val="00FA76BA"/>
    <w:rsid w:val="00FB1A06"/>
    <w:rsid w:val="00FB4C8C"/>
    <w:rsid w:val="00FB56D2"/>
    <w:rsid w:val="00FC147E"/>
    <w:rsid w:val="00FC3887"/>
    <w:rsid w:val="00FC568E"/>
    <w:rsid w:val="00FC6BB1"/>
    <w:rsid w:val="00FC746F"/>
    <w:rsid w:val="00FD165E"/>
    <w:rsid w:val="00FD1E3C"/>
    <w:rsid w:val="00FD38C7"/>
    <w:rsid w:val="00FD3DB5"/>
    <w:rsid w:val="00FE05D7"/>
    <w:rsid w:val="00FE198F"/>
    <w:rsid w:val="00FE1FF2"/>
    <w:rsid w:val="00FE41DB"/>
    <w:rsid w:val="00FE4BFD"/>
    <w:rsid w:val="00FF0759"/>
    <w:rsid w:val="00FF3389"/>
    <w:rsid w:val="00FF63AD"/>
    <w:rsid w:val="00FF7BDA"/>
    <w:rsid w:val="16449CE1"/>
    <w:rsid w:val="17DADD9C"/>
    <w:rsid w:val="2E26CFEE"/>
    <w:rsid w:val="315E70B0"/>
    <w:rsid w:val="3ABCC49F"/>
    <w:rsid w:val="3CE27846"/>
    <w:rsid w:val="421150C6"/>
    <w:rsid w:val="539DD9EB"/>
    <w:rsid w:val="5C906087"/>
    <w:rsid w:val="5DAFF307"/>
    <w:rsid w:val="61AA0221"/>
    <w:rsid w:val="63C8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BAD05"/>
  <w15:docId w15:val="{77F5010A-3104-4812-9850-3CE861B0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77D5E"/>
    <w:pPr>
      <w:spacing w:after="0"/>
      <w:jc w:val="both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</w:rPr>
  </w:style>
  <w:style w:type="paragraph" w:styleId="Heading2">
    <w:name w:val="heading 2"/>
    <w:aliases w:val="Title Header2"/>
    <w:basedOn w:val="Normal"/>
    <w:next w:val="Normal"/>
    <w:qFormat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color w:val="666666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  <w:sz w:val="22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2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20A"/>
    <w:rPr>
      <w:rFonts w:ascii="Tahoma" w:eastAsia="Calibr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739E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26BAA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B3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3E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3E34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E3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71E0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E08"/>
    <w:rPr>
      <w:rFonts w:ascii="Calibri" w:eastAsia="Calibri" w:hAnsi="Calibri" w:cs="Calibr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71E0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E08"/>
    <w:rPr>
      <w:rFonts w:ascii="Calibri" w:eastAsia="Calibri" w:hAnsi="Calibri" w:cs="Calibri"/>
      <w:color w:val="000000"/>
      <w:sz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99"/>
    <w:qFormat/>
    <w:rsid w:val="00E8789E"/>
    <w:pPr>
      <w:ind w:left="720"/>
      <w:contextualSpacing/>
    </w:pPr>
  </w:style>
  <w:style w:type="numbering" w:customStyle="1" w:styleId="Punktai">
    <w:name w:val="Punktai"/>
    <w:basedOn w:val="NoList"/>
    <w:rsid w:val="00AF14C4"/>
    <w:pPr>
      <w:numPr>
        <w:numId w:val="1"/>
      </w:numPr>
    </w:pPr>
  </w:style>
  <w:style w:type="character" w:customStyle="1" w:styleId="normaltextrun">
    <w:name w:val="normaltextrun"/>
    <w:basedOn w:val="DefaultParagraphFont"/>
    <w:rsid w:val="00E209A5"/>
  </w:style>
  <w:style w:type="character" w:customStyle="1" w:styleId="eop">
    <w:name w:val="eop"/>
    <w:basedOn w:val="DefaultParagraphFont"/>
    <w:rsid w:val="00E209A5"/>
  </w:style>
  <w:style w:type="table" w:styleId="TableGrid">
    <w:name w:val="Table Grid"/>
    <w:basedOn w:val="TableNormal"/>
    <w:uiPriority w:val="59"/>
    <w:rsid w:val="00267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707C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paragraph" w:customStyle="1" w:styleId="prastasis1">
    <w:name w:val="Įprastasis1"/>
    <w:rsid w:val="007F43F4"/>
    <w:pPr>
      <w:suppressAutoHyphens/>
      <w:autoSpaceDN w:val="0"/>
      <w:textAlignment w:val="baseline"/>
    </w:pPr>
    <w:rPr>
      <w:rFonts w:ascii="Calibri" w:eastAsia="Calibri" w:hAnsi="Calibri" w:cs="Times New Roman"/>
      <w:lang w:val="lt-LT"/>
    </w:rPr>
  </w:style>
  <w:style w:type="character" w:customStyle="1" w:styleId="Numatytasispastraiposriftas1">
    <w:name w:val="Numatytasis pastraipos šriftas1"/>
    <w:rsid w:val="007F43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2A4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36F1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locked/>
    <w:rsid w:val="00EA355B"/>
    <w:rPr>
      <w:rFonts w:ascii="Calibri" w:eastAsia="Calibri" w:hAnsi="Calibri" w:cs="Calibri"/>
      <w:color w:val="000000"/>
      <w:sz w:val="24"/>
    </w:rPr>
  </w:style>
  <w:style w:type="character" w:customStyle="1" w:styleId="cf01">
    <w:name w:val="cf01"/>
    <w:basedOn w:val="DefaultParagraphFont"/>
    <w:rsid w:val="00EA355B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7F63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7F63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97F63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66A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0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8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25ec49c2a58311e68987e8320e9a5185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D4EE3DF936449B66E1F4869F46F38" ma:contentTypeVersion="2" ma:contentTypeDescription="Create a new document." ma:contentTypeScope="" ma:versionID="53d0885d4a893d865ec30661983f1a2f">
  <xsd:schema xmlns:xsd="http://www.w3.org/2001/XMLSchema" xmlns:xs="http://www.w3.org/2001/XMLSchema" xmlns:p="http://schemas.microsoft.com/office/2006/metadata/properties" xmlns:ns2="3c611c1d-ffc2-432d-869d-07d23ee277f3" targetNamespace="http://schemas.microsoft.com/office/2006/metadata/properties" ma:root="true" ma:fieldsID="4672bdc8ecf09ae8b6ad0198e4aefb6e" ns2:_="">
    <xsd:import namespace="3c611c1d-ffc2-432d-869d-07d23ee27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11c1d-ffc2-432d-869d-07d23ee27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1EAE3-54E2-4236-9BEA-8CB13159C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8DA23-06BA-4EE1-801D-95E9562AF1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F5086-DC86-45AF-BAA8-71AED3C491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786266-2444-4346-9C8B-B8C2A5F31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611c1d-ffc2-432d-869d-07d23ee27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2013-02-22 Techninės specifikacijos projektas.docx</vt:lpstr>
      <vt:lpstr>2013-02-22 Techninės specifikacijos projektas.docx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2013-02-22 Techninės specifikacijos projektas.docx</dc:title>
  <dc:creator>Simona Leonavičienė</dc:creator>
  <cp:lastModifiedBy>Vaida Petruškevičiūtė</cp:lastModifiedBy>
  <cp:revision>4</cp:revision>
  <cp:lastPrinted>2017-10-11T07:35:00Z</cp:lastPrinted>
  <dcterms:created xsi:type="dcterms:W3CDTF">2025-01-27T10:50:00Z</dcterms:created>
  <dcterms:modified xsi:type="dcterms:W3CDTF">2025-01-27T14:26:00Z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0x010100E00D4EE3DF936449B66E1F4869F46F38</vt:lpwstr>
  </property>
</Properties>
</file>